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31DDD" w14:textId="33ADAF82" w:rsidR="0013558B" w:rsidRDefault="0013558B"/>
    <w:tbl>
      <w:tblPr>
        <w:tblStyle w:val="TableGrid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622"/>
      </w:tblGrid>
      <w:tr w:rsidR="0013558B" w14:paraId="53836F56" w14:textId="77777777" w:rsidTr="0013558B">
        <w:tc>
          <w:tcPr>
            <w:tcW w:w="9622" w:type="dxa"/>
            <w:shd w:val="clear" w:color="auto" w:fill="D9E2F3" w:themeFill="accent1" w:themeFillTint="33"/>
          </w:tcPr>
          <w:p w14:paraId="28E48285" w14:textId="0CE1EF18" w:rsidR="0013558B" w:rsidRDefault="0013558B" w:rsidP="0013558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The Austin Bailey Foundation</w:t>
            </w:r>
          </w:p>
          <w:p w14:paraId="392B7710" w14:textId="629E31D0" w:rsidR="0013558B" w:rsidRDefault="0013558B" w:rsidP="0013558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Grant Application – Overseas Charities</w:t>
            </w:r>
          </w:p>
        </w:tc>
      </w:tr>
    </w:tbl>
    <w:p w14:paraId="255BA9F1" w14:textId="5ADBBA84" w:rsidR="00DC4FE9" w:rsidRPr="0013558B" w:rsidRDefault="00DC4FE9">
      <w:pPr>
        <w:rPr>
          <w:sz w:val="44"/>
          <w:szCs w:val="44"/>
        </w:rPr>
      </w:pPr>
    </w:p>
    <w:p w14:paraId="2D086D42" w14:textId="77777777" w:rsidR="00DC4FE9" w:rsidRDefault="00DC4FE9"/>
    <w:tbl>
      <w:tblPr>
        <w:tblW w:w="10138" w:type="dxa"/>
        <w:tblInd w:w="-289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3936"/>
        <w:gridCol w:w="6202"/>
      </w:tblGrid>
      <w:tr w:rsidR="00DC4FE9" w14:paraId="361B298F" w14:textId="77777777" w:rsidTr="002B1092">
        <w:trPr>
          <w:cantSplit/>
          <w:trHeight w:val="340"/>
        </w:trPr>
        <w:tc>
          <w:tcPr>
            <w:tcW w:w="10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43FAA" w14:textId="77777777" w:rsidR="00DC4FE9" w:rsidRDefault="009C1C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Section 1                   Details of </w:t>
            </w:r>
            <w:proofErr w:type="spellStart"/>
            <w:r>
              <w:rPr>
                <w:b/>
                <w:bCs/>
                <w:sz w:val="28"/>
                <w:szCs w:val="28"/>
              </w:rPr>
              <w:t>organisation</w:t>
            </w:r>
            <w:proofErr w:type="spellEnd"/>
          </w:p>
        </w:tc>
      </w:tr>
      <w:tr w:rsidR="00DC4FE9" w14:paraId="1599514F" w14:textId="77777777" w:rsidTr="00027CEE">
        <w:trPr>
          <w:cantSplit/>
          <w:trHeight w:val="50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633C2" w14:textId="331C0EB8" w:rsidR="00DC4FE9" w:rsidRPr="00027CEE" w:rsidRDefault="009C1C70">
            <w:pPr>
              <w:rPr>
                <w:b/>
                <w:sz w:val="28"/>
                <w:szCs w:val="28"/>
              </w:rPr>
            </w:pPr>
            <w:r w:rsidRPr="00027CEE">
              <w:rPr>
                <w:b/>
                <w:sz w:val="28"/>
                <w:szCs w:val="28"/>
              </w:rPr>
              <w:t xml:space="preserve">Name of charity 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C6707" w14:textId="77777777" w:rsidR="00DC4FE9" w:rsidRDefault="00DC4FE9"/>
        </w:tc>
      </w:tr>
      <w:tr w:rsidR="00DC4FE9" w14:paraId="323A1250" w14:textId="77777777" w:rsidTr="00027CEE">
        <w:trPr>
          <w:cantSplit/>
          <w:trHeight w:val="7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10E67" w14:textId="77777777" w:rsidR="00DC4FE9" w:rsidRPr="00027CEE" w:rsidRDefault="009C1C70">
            <w:pPr>
              <w:rPr>
                <w:b/>
                <w:sz w:val="28"/>
                <w:szCs w:val="28"/>
              </w:rPr>
            </w:pPr>
            <w:r w:rsidRPr="00027CEE">
              <w:rPr>
                <w:b/>
                <w:sz w:val="28"/>
                <w:szCs w:val="28"/>
              </w:rPr>
              <w:t>Address including postcode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262EE" w14:textId="77777777" w:rsidR="00DC4FE9" w:rsidRDefault="00DC4FE9"/>
        </w:tc>
      </w:tr>
      <w:tr w:rsidR="00DC4FE9" w14:paraId="3EC0DABD" w14:textId="77777777" w:rsidTr="00027CEE">
        <w:trPr>
          <w:cantSplit/>
          <w:trHeight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D5655" w14:textId="52CD1286" w:rsidR="00DC4FE9" w:rsidRPr="00027CEE" w:rsidRDefault="00E970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UK </w:t>
            </w:r>
            <w:r w:rsidR="009C1C70" w:rsidRPr="00027CEE">
              <w:rPr>
                <w:b/>
                <w:sz w:val="28"/>
                <w:szCs w:val="28"/>
              </w:rPr>
              <w:t xml:space="preserve">Charity </w:t>
            </w:r>
            <w:r w:rsidR="009D5D86" w:rsidRPr="00027CEE">
              <w:rPr>
                <w:b/>
                <w:sz w:val="28"/>
                <w:szCs w:val="28"/>
              </w:rPr>
              <w:t xml:space="preserve">or CIC </w:t>
            </w:r>
            <w:r w:rsidR="009C1C70" w:rsidRPr="00027CEE">
              <w:rPr>
                <w:b/>
                <w:sz w:val="28"/>
                <w:szCs w:val="28"/>
              </w:rPr>
              <w:t>Number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601D3" w14:textId="77777777" w:rsidR="00DC4FE9" w:rsidRDefault="00DC4FE9"/>
        </w:tc>
      </w:tr>
      <w:tr w:rsidR="00DC4FE9" w14:paraId="7C73C540" w14:textId="77777777" w:rsidTr="00027CEE">
        <w:trPr>
          <w:cantSplit/>
          <w:trHeight w:val="66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44B65" w14:textId="77777777" w:rsidR="00DC4FE9" w:rsidRPr="00027CEE" w:rsidRDefault="009C1C70">
            <w:pPr>
              <w:rPr>
                <w:b/>
                <w:sz w:val="28"/>
                <w:szCs w:val="28"/>
              </w:rPr>
            </w:pPr>
            <w:r w:rsidRPr="00027CEE">
              <w:rPr>
                <w:b/>
                <w:sz w:val="28"/>
                <w:szCs w:val="28"/>
              </w:rPr>
              <w:t>Patron and/or trustee names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D2726" w14:textId="77777777" w:rsidR="00DC4FE9" w:rsidRDefault="00DC4FE9"/>
        </w:tc>
      </w:tr>
      <w:tr w:rsidR="00DC4FE9" w14:paraId="7443AC3B" w14:textId="77777777" w:rsidTr="00027CEE">
        <w:trPr>
          <w:cantSplit/>
          <w:trHeight w:val="50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33066" w14:textId="77777777" w:rsidR="00DC4FE9" w:rsidRPr="00027CEE" w:rsidRDefault="009C1C70">
            <w:pPr>
              <w:rPr>
                <w:b/>
                <w:sz w:val="28"/>
                <w:szCs w:val="28"/>
              </w:rPr>
            </w:pPr>
            <w:r w:rsidRPr="00027CEE">
              <w:rPr>
                <w:b/>
                <w:sz w:val="28"/>
                <w:szCs w:val="28"/>
              </w:rPr>
              <w:t>Contact name for grant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46E2D" w14:textId="77777777" w:rsidR="00DC4FE9" w:rsidRDefault="00DC4FE9"/>
        </w:tc>
      </w:tr>
      <w:tr w:rsidR="00DC4FE9" w14:paraId="33806EBA" w14:textId="77777777" w:rsidTr="00027CEE">
        <w:trPr>
          <w:cantSplit/>
          <w:trHeight w:val="50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353A2" w14:textId="77777777" w:rsidR="00DC4FE9" w:rsidRPr="00027CEE" w:rsidRDefault="009C1C70">
            <w:pPr>
              <w:rPr>
                <w:b/>
                <w:sz w:val="28"/>
                <w:szCs w:val="28"/>
              </w:rPr>
            </w:pPr>
            <w:r w:rsidRPr="00027CEE">
              <w:rPr>
                <w:b/>
                <w:sz w:val="28"/>
                <w:szCs w:val="28"/>
              </w:rPr>
              <w:t>Telephone number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C65F6" w14:textId="77777777" w:rsidR="00DC4FE9" w:rsidRDefault="00DC4FE9"/>
        </w:tc>
      </w:tr>
      <w:tr w:rsidR="00DC4FE9" w14:paraId="27B6EE47" w14:textId="77777777" w:rsidTr="00027CEE">
        <w:trPr>
          <w:cantSplit/>
          <w:trHeight w:val="50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49FAC" w14:textId="77777777" w:rsidR="00DC4FE9" w:rsidRPr="00027CEE" w:rsidRDefault="009C1C70">
            <w:pPr>
              <w:rPr>
                <w:b/>
                <w:sz w:val="28"/>
                <w:szCs w:val="28"/>
              </w:rPr>
            </w:pPr>
            <w:r w:rsidRPr="00027CEE">
              <w:rPr>
                <w:b/>
                <w:sz w:val="28"/>
                <w:szCs w:val="28"/>
              </w:rPr>
              <w:t>E-mail address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E7BF9" w14:textId="77777777" w:rsidR="00DC4FE9" w:rsidRDefault="00DC4FE9"/>
        </w:tc>
      </w:tr>
      <w:tr w:rsidR="00DC4FE9" w14:paraId="3B8A16EF" w14:textId="77777777" w:rsidTr="00027CEE">
        <w:trPr>
          <w:cantSplit/>
          <w:trHeight w:val="980"/>
        </w:trPr>
        <w:tc>
          <w:tcPr>
            <w:tcW w:w="10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FE612" w14:textId="0FCD0D4F" w:rsidR="00DC4FE9" w:rsidRPr="00027CEE" w:rsidRDefault="009C1C70">
            <w:pPr>
              <w:rPr>
                <w:b/>
                <w:sz w:val="28"/>
                <w:szCs w:val="28"/>
              </w:rPr>
            </w:pPr>
            <w:r w:rsidRPr="00027CEE">
              <w:rPr>
                <w:b/>
                <w:sz w:val="28"/>
                <w:szCs w:val="28"/>
              </w:rPr>
              <w:t xml:space="preserve">Have you </w:t>
            </w:r>
            <w:r w:rsidR="00027CEE" w:rsidRPr="00027CEE">
              <w:rPr>
                <w:b/>
                <w:sz w:val="28"/>
                <w:szCs w:val="28"/>
              </w:rPr>
              <w:t>attached</w:t>
            </w:r>
            <w:r w:rsidRPr="00027CEE">
              <w:rPr>
                <w:b/>
                <w:sz w:val="28"/>
                <w:szCs w:val="28"/>
              </w:rPr>
              <w:t xml:space="preserve"> a copy of the most recent accounts or details of where (e.g. website) a copy may be found?</w:t>
            </w:r>
          </w:p>
        </w:tc>
      </w:tr>
    </w:tbl>
    <w:p w14:paraId="3B9E92DC" w14:textId="77777777" w:rsidR="00DC4FE9" w:rsidRDefault="00DC4FE9">
      <w:pPr>
        <w:rPr>
          <w:sz w:val="28"/>
          <w:szCs w:val="28"/>
        </w:rPr>
      </w:pPr>
    </w:p>
    <w:tbl>
      <w:tblPr>
        <w:tblW w:w="10359" w:type="dxa"/>
        <w:tblInd w:w="-289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3828"/>
        <w:gridCol w:w="567"/>
        <w:gridCol w:w="567"/>
        <w:gridCol w:w="5397"/>
      </w:tblGrid>
      <w:tr w:rsidR="00DC4FE9" w14:paraId="16B81E2C" w14:textId="77777777" w:rsidTr="002B1092">
        <w:trPr>
          <w:cantSplit/>
          <w:trHeight w:val="340"/>
        </w:trPr>
        <w:tc>
          <w:tcPr>
            <w:tcW w:w="10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4D910" w14:textId="77777777" w:rsidR="00DC4FE9" w:rsidRDefault="009C1C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Section 2             Purpose and main beneficiary group</w:t>
            </w:r>
          </w:p>
        </w:tc>
      </w:tr>
      <w:tr w:rsidR="00DC4FE9" w14:paraId="57FC819E" w14:textId="77777777" w:rsidTr="00027CEE">
        <w:trPr>
          <w:cantSplit/>
          <w:trHeight w:val="1940"/>
        </w:trPr>
        <w:tc>
          <w:tcPr>
            <w:tcW w:w="10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A2BEB" w14:textId="03AD3EC2" w:rsidR="00DC4FE9" w:rsidRPr="00027CEE" w:rsidRDefault="00C23C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Briefly describe </w:t>
            </w:r>
            <w:r w:rsidR="009C1C70" w:rsidRPr="00027CEE">
              <w:rPr>
                <w:b/>
                <w:sz w:val="28"/>
                <w:szCs w:val="28"/>
              </w:rPr>
              <w:t>the main purpose of your charity.</w:t>
            </w:r>
          </w:p>
          <w:p w14:paraId="7423971B" w14:textId="77777777" w:rsidR="00DC4FE9" w:rsidRDefault="00DC4FE9">
            <w:pPr>
              <w:rPr>
                <w:sz w:val="28"/>
                <w:szCs w:val="28"/>
              </w:rPr>
            </w:pPr>
          </w:p>
          <w:p w14:paraId="1468E49E" w14:textId="77777777" w:rsidR="00DC4FE9" w:rsidRDefault="00DC4FE9">
            <w:pPr>
              <w:rPr>
                <w:sz w:val="28"/>
                <w:szCs w:val="28"/>
              </w:rPr>
            </w:pPr>
          </w:p>
          <w:p w14:paraId="171733FA" w14:textId="77777777" w:rsidR="00DC4FE9" w:rsidRDefault="00DC4FE9">
            <w:pPr>
              <w:rPr>
                <w:sz w:val="28"/>
                <w:szCs w:val="28"/>
              </w:rPr>
            </w:pPr>
          </w:p>
          <w:p w14:paraId="7031C899" w14:textId="77777777" w:rsidR="00DC4FE9" w:rsidRDefault="00DC4FE9">
            <w:pPr>
              <w:rPr>
                <w:sz w:val="28"/>
                <w:szCs w:val="28"/>
              </w:rPr>
            </w:pPr>
          </w:p>
          <w:p w14:paraId="40E97A10" w14:textId="77777777" w:rsidR="00DC4FE9" w:rsidRDefault="009C1C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DC4FE9" w:rsidRPr="00027CEE" w14:paraId="5642305F" w14:textId="77777777" w:rsidTr="002B1092">
        <w:trPr>
          <w:cantSplit/>
          <w:trHeight w:val="68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7AF65" w14:textId="15AC28C7" w:rsidR="00DC4FE9" w:rsidRPr="00027CEE" w:rsidRDefault="009C1C70" w:rsidP="00C23C15">
            <w:pPr>
              <w:rPr>
                <w:b/>
                <w:sz w:val="28"/>
                <w:szCs w:val="28"/>
              </w:rPr>
            </w:pPr>
            <w:r w:rsidRPr="00027CEE">
              <w:rPr>
                <w:b/>
                <w:sz w:val="28"/>
                <w:szCs w:val="28"/>
              </w:rPr>
              <w:t>What is your main target or beneficiary group?</w:t>
            </w:r>
            <w:r w:rsidR="004F79C3">
              <w:rPr>
                <w:b/>
                <w:sz w:val="28"/>
                <w:szCs w:val="28"/>
              </w:rPr>
              <w:t xml:space="preserve"> (Maximum of three)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08077" w14:textId="77777777" w:rsidR="00DC4FE9" w:rsidRPr="00027CEE" w:rsidRDefault="009C1C70">
            <w:pPr>
              <w:rPr>
                <w:b/>
                <w:sz w:val="28"/>
                <w:szCs w:val="28"/>
              </w:rPr>
            </w:pPr>
            <w:r w:rsidRPr="00027CEE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D6013" w14:textId="77777777" w:rsidR="00DC4FE9" w:rsidRPr="00027CEE" w:rsidRDefault="009C1C70">
            <w:pPr>
              <w:rPr>
                <w:b/>
                <w:sz w:val="28"/>
                <w:szCs w:val="28"/>
              </w:rPr>
            </w:pPr>
            <w:r w:rsidRPr="00027CEE"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B82B5" w14:textId="77777777" w:rsidR="00DC4FE9" w:rsidRPr="00027CEE" w:rsidRDefault="009C1C70">
            <w:pPr>
              <w:rPr>
                <w:b/>
                <w:sz w:val="28"/>
                <w:szCs w:val="28"/>
              </w:rPr>
            </w:pPr>
            <w:r w:rsidRPr="00027CEE">
              <w:rPr>
                <w:b/>
                <w:sz w:val="28"/>
                <w:szCs w:val="28"/>
              </w:rPr>
              <w:t>Comments/further information</w:t>
            </w:r>
          </w:p>
        </w:tc>
      </w:tr>
      <w:tr w:rsidR="00DC4FE9" w14:paraId="56AC1BBF" w14:textId="77777777" w:rsidTr="00090D68">
        <w:trPr>
          <w:cantSplit/>
          <w:trHeight w:val="2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68574" w14:textId="77777777" w:rsidR="00DC4FE9" w:rsidRDefault="009C1C70">
            <w:r>
              <w:t>Children and young people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A7DEB" w14:textId="77777777" w:rsidR="00DC4FE9" w:rsidRDefault="00DC4FE9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D84D9" w14:textId="77777777" w:rsidR="00DC4FE9" w:rsidRDefault="00DC4FE9"/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E68EE" w14:textId="77777777" w:rsidR="00DC4FE9" w:rsidRDefault="00DC4FE9"/>
        </w:tc>
      </w:tr>
      <w:tr w:rsidR="00DC4FE9" w14:paraId="4963C8EA" w14:textId="77777777" w:rsidTr="00090D68">
        <w:trPr>
          <w:cantSplit/>
          <w:trHeight w:val="2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14B73" w14:textId="77777777" w:rsidR="00DC4FE9" w:rsidRDefault="009C1C70">
            <w:r>
              <w:t>Families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8452E" w14:textId="77777777" w:rsidR="00DC4FE9" w:rsidRDefault="00DC4FE9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2DDB6" w14:textId="77777777" w:rsidR="00DC4FE9" w:rsidRDefault="00DC4FE9"/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06D73" w14:textId="77777777" w:rsidR="00DC4FE9" w:rsidRDefault="00DC4FE9"/>
        </w:tc>
      </w:tr>
      <w:tr w:rsidR="00027CEE" w14:paraId="1F5186EA" w14:textId="77777777" w:rsidTr="00090D68">
        <w:trPr>
          <w:cantSplit/>
          <w:trHeight w:val="2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E2680" w14:textId="0BFA2E5F" w:rsidR="00027CEE" w:rsidRDefault="00027CEE">
            <w:r>
              <w:t>Community involvement/cohesion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7CBD9" w14:textId="77777777" w:rsidR="00027CEE" w:rsidRDefault="00027CEE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42B62" w14:textId="77777777" w:rsidR="00027CEE" w:rsidRDefault="00027CEE"/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1297D" w14:textId="77777777" w:rsidR="00027CEE" w:rsidRDefault="00027CEE"/>
        </w:tc>
      </w:tr>
      <w:tr w:rsidR="00DC4FE9" w14:paraId="147A6197" w14:textId="77777777" w:rsidTr="00090D68">
        <w:trPr>
          <w:cantSplit/>
          <w:trHeight w:val="2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FA7AE" w14:textId="77777777" w:rsidR="00DC4FE9" w:rsidRDefault="009C1C70">
            <w:r>
              <w:t>Those with disabilities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07C8E" w14:textId="77777777" w:rsidR="00DC4FE9" w:rsidRDefault="00DC4FE9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70BDB" w14:textId="77777777" w:rsidR="00DC4FE9" w:rsidRDefault="00DC4FE9"/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EBA35" w14:textId="77777777" w:rsidR="00DC4FE9" w:rsidRDefault="00DC4FE9"/>
        </w:tc>
      </w:tr>
      <w:tr w:rsidR="00DC4FE9" w14:paraId="054972B0" w14:textId="77777777" w:rsidTr="00090D68">
        <w:trPr>
          <w:cantSplit/>
          <w:trHeight w:val="2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EABA2" w14:textId="77777777" w:rsidR="00DC4FE9" w:rsidRDefault="009C1C70">
            <w:r>
              <w:lastRenderedPageBreak/>
              <w:t>Elderly/senior citizens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B2E29" w14:textId="77777777" w:rsidR="00DC4FE9" w:rsidRDefault="00DC4FE9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6993B" w14:textId="77777777" w:rsidR="00DC4FE9" w:rsidRDefault="00DC4FE9"/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1716F" w14:textId="77777777" w:rsidR="00DC4FE9" w:rsidRDefault="00DC4FE9"/>
        </w:tc>
      </w:tr>
      <w:tr w:rsidR="00DC4FE9" w14:paraId="3E26CAD9" w14:textId="77777777" w:rsidTr="00090D68">
        <w:trPr>
          <w:cantSplit/>
          <w:trHeight w:val="5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188BA" w14:textId="25B16B9B" w:rsidR="00DC4FE9" w:rsidRDefault="009C1C70" w:rsidP="00090D68">
            <w:r>
              <w:t>Support for those with medical conditions</w:t>
            </w:r>
            <w:r w:rsidR="00090D68">
              <w:t xml:space="preserve"> </w:t>
            </w:r>
            <w:r>
              <w:t>or health issues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729A7" w14:textId="77777777" w:rsidR="00DC4FE9" w:rsidRDefault="00DC4FE9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5BCAB" w14:textId="77777777" w:rsidR="00DC4FE9" w:rsidRDefault="00DC4FE9"/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3AD28" w14:textId="77777777" w:rsidR="00DC4FE9" w:rsidRDefault="00DC4FE9"/>
        </w:tc>
      </w:tr>
      <w:tr w:rsidR="00DC4FE9" w14:paraId="0A00754C" w14:textId="77777777" w:rsidTr="00090D68">
        <w:trPr>
          <w:cantSplit/>
          <w:trHeight w:val="2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0AF49" w14:textId="77777777" w:rsidR="00DC4FE9" w:rsidRDefault="009C1C70">
            <w:r>
              <w:t>Support for mental health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17629" w14:textId="77777777" w:rsidR="00DC4FE9" w:rsidRDefault="00DC4FE9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ED970" w14:textId="77777777" w:rsidR="00DC4FE9" w:rsidRDefault="00DC4FE9"/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86FAA" w14:textId="77777777" w:rsidR="00DC4FE9" w:rsidRDefault="00DC4FE9"/>
        </w:tc>
      </w:tr>
    </w:tbl>
    <w:p w14:paraId="1647E489" w14:textId="77777777" w:rsidR="00DC4FE9" w:rsidRDefault="00DC4FE9">
      <w:pPr>
        <w:rPr>
          <w:sz w:val="28"/>
          <w:szCs w:val="28"/>
        </w:rPr>
      </w:pPr>
    </w:p>
    <w:tbl>
      <w:tblPr>
        <w:tblW w:w="10349" w:type="dxa"/>
        <w:tblInd w:w="-289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10349"/>
      </w:tblGrid>
      <w:tr w:rsidR="00DC4FE9" w14:paraId="12043D52" w14:textId="77777777" w:rsidTr="002B1092">
        <w:trPr>
          <w:cantSplit/>
          <w:trHeight w:val="340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92826" w14:textId="77777777" w:rsidR="00DC4FE9" w:rsidRDefault="009C1C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Section 3                Grant</w:t>
            </w:r>
            <w:r w:rsidR="00C23C15">
              <w:rPr>
                <w:b/>
                <w:bCs/>
                <w:sz w:val="28"/>
                <w:szCs w:val="28"/>
              </w:rPr>
              <w:t xml:space="preserve"> funding </w:t>
            </w:r>
            <w:r>
              <w:rPr>
                <w:b/>
                <w:bCs/>
                <w:sz w:val="28"/>
                <w:szCs w:val="28"/>
              </w:rPr>
              <w:t>request</w:t>
            </w:r>
          </w:p>
          <w:p w14:paraId="5F170ABF" w14:textId="5E454F58" w:rsidR="004F79C3" w:rsidRDefault="007C2B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Please note that a charity or </w:t>
            </w:r>
            <w:proofErr w:type="spellStart"/>
            <w:r>
              <w:rPr>
                <w:b/>
                <w:bCs/>
                <w:sz w:val="28"/>
                <w:szCs w:val="28"/>
              </w:rPr>
              <w:t>organisation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may submit only one application per meeting.  Multiple applications will not be considered by the Trustees.</w:t>
            </w:r>
          </w:p>
        </w:tc>
      </w:tr>
      <w:tr w:rsidR="00C23C15" w14:paraId="3DC6C1BB" w14:textId="77777777" w:rsidTr="00A5528B">
        <w:trPr>
          <w:cantSplit/>
          <w:trHeight w:val="660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492F7" w14:textId="7B8CB255" w:rsidR="00C23C15" w:rsidRPr="005B713B" w:rsidRDefault="00C23C15">
            <w:pPr>
              <w:rPr>
                <w:b/>
              </w:rPr>
            </w:pPr>
            <w:r w:rsidRPr="005B713B">
              <w:rPr>
                <w:b/>
                <w:sz w:val="28"/>
                <w:szCs w:val="28"/>
              </w:rPr>
              <w:t xml:space="preserve">Briefly describe the project or activity for which you are </w:t>
            </w:r>
            <w:r w:rsidR="005B713B" w:rsidRPr="005B713B">
              <w:rPr>
                <w:b/>
                <w:sz w:val="28"/>
                <w:szCs w:val="28"/>
              </w:rPr>
              <w:t>requesting funding</w:t>
            </w:r>
            <w:r w:rsidRPr="005B713B">
              <w:rPr>
                <w:b/>
                <w:sz w:val="28"/>
                <w:szCs w:val="28"/>
              </w:rPr>
              <w:t>.</w:t>
            </w:r>
          </w:p>
        </w:tc>
      </w:tr>
      <w:tr w:rsidR="005B713B" w14:paraId="1475863A" w14:textId="77777777" w:rsidTr="00A5528B">
        <w:trPr>
          <w:cantSplit/>
          <w:trHeight w:val="660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95744" w14:textId="4BE2EF99" w:rsidR="005B713B" w:rsidRPr="005B713B" w:rsidRDefault="005B71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Where will the project/activity take place?</w:t>
            </w:r>
          </w:p>
        </w:tc>
      </w:tr>
      <w:tr w:rsidR="005B713B" w14:paraId="5D3984CB" w14:textId="77777777" w:rsidTr="00A5528B">
        <w:trPr>
          <w:cantSplit/>
          <w:trHeight w:val="660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4E1DB" w14:textId="32A67464" w:rsidR="005B713B" w:rsidRPr="005B713B" w:rsidRDefault="005B71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Over what period of time?</w:t>
            </w:r>
          </w:p>
        </w:tc>
      </w:tr>
      <w:tr w:rsidR="005B713B" w14:paraId="23B1FFFE" w14:textId="77777777" w:rsidTr="00A5528B">
        <w:trPr>
          <w:cantSplit/>
          <w:trHeight w:val="660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CC798" w14:textId="4D577690" w:rsidR="005B713B" w:rsidRDefault="005B71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How many people do you expect to benefit from the funded activity?</w:t>
            </w:r>
          </w:p>
        </w:tc>
      </w:tr>
      <w:tr w:rsidR="005B713B" w14:paraId="6AF79FFD" w14:textId="77777777" w:rsidTr="008422D6">
        <w:trPr>
          <w:cantSplit/>
          <w:trHeight w:val="660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3F3A9" w14:textId="1CA8F43C" w:rsidR="005B713B" w:rsidRPr="005B713B" w:rsidRDefault="005B713B">
            <w:pPr>
              <w:rPr>
                <w:b/>
              </w:rPr>
            </w:pPr>
            <w:r w:rsidRPr="005B713B">
              <w:rPr>
                <w:b/>
                <w:sz w:val="28"/>
                <w:szCs w:val="28"/>
              </w:rPr>
              <w:t>How much funding are you requesting?</w:t>
            </w:r>
          </w:p>
        </w:tc>
      </w:tr>
      <w:tr w:rsidR="005B713B" w14:paraId="52846A5D" w14:textId="77777777" w:rsidTr="0082075D">
        <w:trPr>
          <w:cantSplit/>
          <w:trHeight w:val="980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4DBBF" w14:textId="77777777" w:rsidR="005B713B" w:rsidRDefault="005B713B">
            <w:pPr>
              <w:rPr>
                <w:b/>
                <w:sz w:val="28"/>
                <w:szCs w:val="28"/>
              </w:rPr>
            </w:pPr>
            <w:r w:rsidRPr="005B713B">
              <w:rPr>
                <w:b/>
                <w:sz w:val="28"/>
                <w:szCs w:val="28"/>
              </w:rPr>
              <w:t>What percentage of the funding will be used for management and administration?</w:t>
            </w:r>
          </w:p>
          <w:p w14:paraId="3F330D61" w14:textId="77777777" w:rsidR="00137FB1" w:rsidRPr="00137FB1" w:rsidRDefault="00137FB1" w:rsidP="00137FB1">
            <w:pPr>
              <w:rPr>
                <w:b/>
                <w:sz w:val="24"/>
                <w:szCs w:val="24"/>
                <w:lang w:val="en-GB"/>
              </w:rPr>
            </w:pPr>
            <w:r w:rsidRPr="00137FB1">
              <w:rPr>
                <w:b/>
                <w:sz w:val="24"/>
                <w:szCs w:val="24"/>
                <w:lang w:val="en-GB"/>
              </w:rPr>
              <w:t>During the Corona 19 pandemic we will accept applications for core funding where an acute need can be demonstrated.</w:t>
            </w:r>
          </w:p>
          <w:p w14:paraId="0DD2293B" w14:textId="09739201" w:rsidR="00137FB1" w:rsidRPr="005B713B" w:rsidRDefault="00137FB1">
            <w:pPr>
              <w:rPr>
                <w:b/>
              </w:rPr>
            </w:pPr>
          </w:p>
        </w:tc>
      </w:tr>
      <w:tr w:rsidR="005B713B" w14:paraId="11BCBA93" w14:textId="77777777" w:rsidTr="005C78CD">
        <w:trPr>
          <w:cantSplit/>
          <w:trHeight w:val="980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554A2" w14:textId="505D335C" w:rsidR="005B713B" w:rsidRPr="005B713B" w:rsidRDefault="005B713B">
            <w:pPr>
              <w:rPr>
                <w:b/>
              </w:rPr>
            </w:pPr>
            <w:r w:rsidRPr="005B713B">
              <w:rPr>
                <w:b/>
                <w:sz w:val="28"/>
                <w:szCs w:val="28"/>
              </w:rPr>
              <w:t xml:space="preserve">Any </w:t>
            </w:r>
            <w:r>
              <w:rPr>
                <w:b/>
                <w:sz w:val="28"/>
                <w:szCs w:val="28"/>
              </w:rPr>
              <w:t>additional</w:t>
            </w:r>
            <w:r w:rsidRPr="005B713B">
              <w:rPr>
                <w:b/>
                <w:sz w:val="28"/>
                <w:szCs w:val="28"/>
              </w:rPr>
              <w:t xml:space="preserve"> important information to help the decision-making process.</w:t>
            </w:r>
          </w:p>
        </w:tc>
      </w:tr>
    </w:tbl>
    <w:p w14:paraId="3480652F" w14:textId="670BFA19" w:rsidR="00565B90" w:rsidRDefault="008D3857" w:rsidP="00565B90">
      <w:pPr>
        <w:widowControl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32994" wp14:editId="2B1B6E42">
                <wp:simplePos x="0" y="0"/>
                <wp:positionH relativeFrom="column">
                  <wp:posOffset>-5715</wp:posOffset>
                </wp:positionH>
                <wp:positionV relativeFrom="paragraph">
                  <wp:posOffset>223520</wp:posOffset>
                </wp:positionV>
                <wp:extent cx="914400" cy="228600"/>
                <wp:effectExtent l="0" t="0" r="1460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6B5C0B" w14:textId="77777777" w:rsidR="008D3857" w:rsidRDefault="008D385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3299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45pt;margin-top:17.6pt;width:1in;height:18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" fillcolor="white [3201]" strokeweight=".5pt">
                <v:textbox>
                  <w:txbxContent>
                    <w:p w14:paraId="506B5C0B" w14:textId="77777777" w:rsidR="008D3857" w:rsidRDefault="008D3857"/>
                  </w:txbxContent>
                </v:textbox>
              </v:shape>
            </w:pict>
          </mc:Fallback>
        </mc:AlternateContent>
      </w:r>
      <w:r w:rsidR="00565B90" w:rsidRPr="00565B90">
        <w:rPr>
          <w:sz w:val="28"/>
          <w:szCs w:val="28"/>
        </w:rPr>
        <w:t xml:space="preserve">        </w:t>
      </w:r>
    </w:p>
    <w:p w14:paraId="05B9BA51" w14:textId="6DA31221" w:rsidR="000C6576" w:rsidRDefault="00266882" w:rsidP="00565B90">
      <w:pPr>
        <w:widowControl w:val="0"/>
        <w:rPr>
          <w:sz w:val="24"/>
          <w:szCs w:val="24"/>
        </w:rPr>
      </w:pPr>
      <w:r>
        <w:rPr>
          <w:sz w:val="28"/>
          <w:szCs w:val="28"/>
        </w:rPr>
        <w:t xml:space="preserve">        </w:t>
      </w:r>
      <w:r w:rsidR="00565B90" w:rsidRPr="00565B90">
        <w:rPr>
          <w:sz w:val="24"/>
          <w:szCs w:val="24"/>
        </w:rPr>
        <w:t xml:space="preserve">Please tick to confirm that you agree that information about your grant award and project </w:t>
      </w:r>
      <w:r w:rsidR="000C6576">
        <w:rPr>
          <w:sz w:val="24"/>
          <w:szCs w:val="24"/>
        </w:rPr>
        <w:t xml:space="preserve">   </w:t>
      </w:r>
    </w:p>
    <w:p w14:paraId="15B09B67" w14:textId="2A1CF3E4" w:rsidR="00565B90" w:rsidRPr="00565B90" w:rsidRDefault="0056559C" w:rsidP="0056559C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65B90" w:rsidRPr="00565B90">
        <w:rPr>
          <w:sz w:val="24"/>
          <w:szCs w:val="24"/>
        </w:rPr>
        <w:t xml:space="preserve"> </w:t>
      </w:r>
      <w:r w:rsidRPr="00565B90">
        <w:rPr>
          <w:sz w:val="24"/>
          <w:szCs w:val="24"/>
        </w:rPr>
        <w:t xml:space="preserve">can be used on the Austin Bailey Foundation website and in social media posts.  </w:t>
      </w:r>
    </w:p>
    <w:p w14:paraId="549D8C78" w14:textId="1507A108" w:rsidR="00DC4FE9" w:rsidRPr="000C6576" w:rsidRDefault="00DC4FE9">
      <w:pPr>
        <w:widowControl w:val="0"/>
        <w:rPr>
          <w:sz w:val="24"/>
          <w:szCs w:val="24"/>
        </w:rPr>
      </w:pPr>
    </w:p>
    <w:tbl>
      <w:tblPr>
        <w:tblStyle w:val="TableGrid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349"/>
      </w:tblGrid>
      <w:tr w:rsidR="006157A5" w14:paraId="39F75D3D" w14:textId="77777777" w:rsidTr="006157A5">
        <w:trPr>
          <w:trHeight w:val="340"/>
        </w:trPr>
        <w:tc>
          <w:tcPr>
            <w:tcW w:w="10349" w:type="dxa"/>
          </w:tcPr>
          <w:p w14:paraId="405C2CFD" w14:textId="77777777" w:rsidR="006157A5" w:rsidRDefault="006157A5" w:rsidP="005825AD">
            <w:pPr>
              <w:rPr>
                <w:b/>
                <w:sz w:val="28"/>
                <w:szCs w:val="28"/>
              </w:rPr>
            </w:pPr>
            <w:r w:rsidRPr="005B713B">
              <w:rPr>
                <w:b/>
                <w:sz w:val="28"/>
                <w:szCs w:val="28"/>
              </w:rPr>
              <w:t>Signature</w:t>
            </w:r>
          </w:p>
          <w:p w14:paraId="4B3B389B" w14:textId="11A9F657" w:rsidR="004A2B98" w:rsidRPr="005B713B" w:rsidRDefault="004A2B98" w:rsidP="005825AD">
            <w:pPr>
              <w:rPr>
                <w:b/>
              </w:rPr>
            </w:pPr>
          </w:p>
        </w:tc>
      </w:tr>
      <w:tr w:rsidR="006157A5" w14:paraId="398E3478" w14:textId="77777777" w:rsidTr="006157A5">
        <w:trPr>
          <w:trHeight w:val="340"/>
        </w:trPr>
        <w:tc>
          <w:tcPr>
            <w:tcW w:w="10349" w:type="dxa"/>
          </w:tcPr>
          <w:p w14:paraId="6F8C2D3A" w14:textId="77777777" w:rsidR="006157A5" w:rsidRDefault="006157A5" w:rsidP="005825AD">
            <w:pPr>
              <w:rPr>
                <w:b/>
                <w:sz w:val="28"/>
                <w:szCs w:val="28"/>
              </w:rPr>
            </w:pPr>
            <w:r w:rsidRPr="005B713B">
              <w:rPr>
                <w:b/>
                <w:sz w:val="28"/>
                <w:szCs w:val="28"/>
              </w:rPr>
              <w:t>Date</w:t>
            </w:r>
          </w:p>
          <w:p w14:paraId="61C0B936" w14:textId="2B36C765" w:rsidR="004A2B98" w:rsidRPr="005B713B" w:rsidRDefault="004A2B98" w:rsidP="005825AD">
            <w:pPr>
              <w:rPr>
                <w:b/>
              </w:rPr>
            </w:pPr>
          </w:p>
        </w:tc>
      </w:tr>
      <w:tr w:rsidR="005B713B" w:rsidRPr="005B713B" w14:paraId="66F0B495" w14:textId="77777777" w:rsidTr="006157A5">
        <w:tc>
          <w:tcPr>
            <w:tcW w:w="10349" w:type="dxa"/>
            <w:shd w:val="clear" w:color="auto" w:fill="D9E2F3" w:themeFill="accent1" w:themeFillTint="33"/>
          </w:tcPr>
          <w:p w14:paraId="6879564C" w14:textId="77777777" w:rsidR="005B713B" w:rsidRDefault="005B713B" w:rsidP="005B713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Bank Account Details </w:t>
            </w:r>
          </w:p>
          <w:p w14:paraId="0C5D00B4" w14:textId="5C2CAA82" w:rsidR="005B713B" w:rsidRPr="005B713B" w:rsidRDefault="005B713B" w:rsidP="005B71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B713B" w:rsidRPr="005B713B" w14:paraId="0662C7EC" w14:textId="77777777" w:rsidTr="006157A5">
        <w:tc>
          <w:tcPr>
            <w:tcW w:w="10349" w:type="dxa"/>
          </w:tcPr>
          <w:p w14:paraId="3B4CA500" w14:textId="4FCF48BD" w:rsidR="005B713B" w:rsidRPr="005B713B" w:rsidRDefault="00500593" w:rsidP="005B713B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If you are successful in obtaining a grant, it will be paid by BACs.  Please provide:</w:t>
            </w:r>
          </w:p>
        </w:tc>
      </w:tr>
      <w:tr w:rsidR="005B713B" w:rsidRPr="005B713B" w14:paraId="05D568F3" w14:textId="77777777" w:rsidTr="006157A5">
        <w:tc>
          <w:tcPr>
            <w:tcW w:w="10349" w:type="dxa"/>
          </w:tcPr>
          <w:p w14:paraId="169C50D3" w14:textId="7A090AB1" w:rsidR="005B713B" w:rsidRPr="005B713B" w:rsidRDefault="005B713B" w:rsidP="005B713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Bank Name</w:t>
            </w:r>
          </w:p>
        </w:tc>
      </w:tr>
      <w:tr w:rsidR="005B713B" w:rsidRPr="005B713B" w14:paraId="027799D7" w14:textId="77777777" w:rsidTr="006157A5">
        <w:tc>
          <w:tcPr>
            <w:tcW w:w="10349" w:type="dxa"/>
          </w:tcPr>
          <w:p w14:paraId="6727F1E4" w14:textId="1105BB60" w:rsidR="005B713B" w:rsidRPr="005B713B" w:rsidRDefault="005B713B" w:rsidP="005B713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Bank Sort Code</w:t>
            </w:r>
          </w:p>
        </w:tc>
      </w:tr>
      <w:tr w:rsidR="005B713B" w:rsidRPr="005B713B" w14:paraId="05D14139" w14:textId="77777777" w:rsidTr="006157A5">
        <w:tc>
          <w:tcPr>
            <w:tcW w:w="10349" w:type="dxa"/>
          </w:tcPr>
          <w:p w14:paraId="415570B2" w14:textId="4E8878A5" w:rsidR="005B713B" w:rsidRPr="005B713B" w:rsidRDefault="005B713B" w:rsidP="005B713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Account Name</w:t>
            </w:r>
          </w:p>
        </w:tc>
      </w:tr>
      <w:tr w:rsidR="00090D68" w:rsidRPr="005B713B" w14:paraId="2C7EB781" w14:textId="77777777" w:rsidTr="006157A5">
        <w:tc>
          <w:tcPr>
            <w:tcW w:w="10349" w:type="dxa"/>
          </w:tcPr>
          <w:p w14:paraId="64CD212D" w14:textId="1ECBE6C4" w:rsidR="00090D68" w:rsidRDefault="00090D68" w:rsidP="005B713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Account Number</w:t>
            </w:r>
          </w:p>
        </w:tc>
      </w:tr>
    </w:tbl>
    <w:p w14:paraId="3B22CCB5" w14:textId="77777777" w:rsidR="009D5D86" w:rsidRDefault="009D5D86" w:rsidP="005B713B">
      <w:pPr>
        <w:rPr>
          <w:b/>
          <w:bCs/>
          <w:sz w:val="24"/>
          <w:szCs w:val="24"/>
        </w:rPr>
      </w:pPr>
    </w:p>
    <w:p w14:paraId="411411EC" w14:textId="0CC0B5FA" w:rsidR="00DC4FE9" w:rsidRDefault="009C1C7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complete </w:t>
      </w:r>
      <w:r w:rsidR="00090D68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 xml:space="preserve">ll details </w:t>
      </w:r>
      <w:r w:rsidR="00090D68">
        <w:rPr>
          <w:b/>
          <w:bCs/>
          <w:sz w:val="24"/>
          <w:szCs w:val="24"/>
        </w:rPr>
        <w:t xml:space="preserve">as </w:t>
      </w:r>
      <w:r>
        <w:rPr>
          <w:b/>
          <w:bCs/>
          <w:sz w:val="24"/>
          <w:szCs w:val="24"/>
        </w:rPr>
        <w:t>requested.</w:t>
      </w:r>
    </w:p>
    <w:p w14:paraId="3A00603A" w14:textId="77777777" w:rsidR="00DC4FE9" w:rsidRDefault="00DC4FE9">
      <w:pPr>
        <w:jc w:val="center"/>
        <w:rPr>
          <w:b/>
          <w:bCs/>
          <w:sz w:val="24"/>
          <w:szCs w:val="24"/>
        </w:rPr>
      </w:pPr>
    </w:p>
    <w:p w14:paraId="1F1E4819" w14:textId="67C0A8A4" w:rsidR="002B1092" w:rsidRDefault="002B1092">
      <w:pPr>
        <w:jc w:val="center"/>
        <w:rPr>
          <w:b/>
          <w:bCs/>
          <w:sz w:val="24"/>
          <w:szCs w:val="24"/>
        </w:rPr>
      </w:pPr>
    </w:p>
    <w:p w14:paraId="16E33920" w14:textId="1C10B6F7" w:rsidR="00DC4FE9" w:rsidRPr="00500593" w:rsidRDefault="009C1C70">
      <w:pPr>
        <w:rPr>
          <w:b/>
          <w:color w:val="auto"/>
          <w:sz w:val="28"/>
          <w:szCs w:val="28"/>
          <w:u w:color="FF0000"/>
        </w:rPr>
      </w:pPr>
      <w:r w:rsidRPr="00500593">
        <w:rPr>
          <w:b/>
          <w:color w:val="auto"/>
          <w:sz w:val="28"/>
          <w:szCs w:val="28"/>
          <w:u w:color="FF0000"/>
        </w:rPr>
        <w:t xml:space="preserve">Applications for </w:t>
      </w:r>
      <w:r w:rsidR="002B1092">
        <w:rPr>
          <w:b/>
          <w:color w:val="auto"/>
          <w:sz w:val="28"/>
          <w:szCs w:val="28"/>
          <w:u w:color="FF0000"/>
        </w:rPr>
        <w:t>overseas</w:t>
      </w:r>
      <w:r w:rsidR="00090D68" w:rsidRPr="00500593">
        <w:rPr>
          <w:b/>
          <w:color w:val="auto"/>
          <w:sz w:val="28"/>
          <w:szCs w:val="28"/>
          <w:u w:color="FF0000"/>
        </w:rPr>
        <w:t xml:space="preserve"> </w:t>
      </w:r>
      <w:r w:rsidRPr="00500593">
        <w:rPr>
          <w:b/>
          <w:color w:val="auto"/>
          <w:sz w:val="28"/>
          <w:szCs w:val="28"/>
          <w:u w:color="FF0000"/>
        </w:rPr>
        <w:t xml:space="preserve">charities should be e-mailed to: </w:t>
      </w:r>
    </w:p>
    <w:p w14:paraId="37CABBFF" w14:textId="331510A8" w:rsidR="002B1092" w:rsidRPr="002B1092" w:rsidRDefault="00335168">
      <w:pPr>
        <w:rPr>
          <w:rStyle w:val="None"/>
          <w:b/>
          <w:color w:val="4472C4" w:themeColor="accent1"/>
          <w:sz w:val="24"/>
          <w:szCs w:val="24"/>
          <w:u w:color="FF0000"/>
        </w:rPr>
      </w:pPr>
      <w:hyperlink r:id="rId6" w:history="1">
        <w:r w:rsidR="002B1092" w:rsidRPr="002B1092">
          <w:rPr>
            <w:rStyle w:val="Hyperlink"/>
            <w:b/>
            <w:color w:val="4472C4" w:themeColor="accent1"/>
            <w:sz w:val="24"/>
            <w:szCs w:val="24"/>
          </w:rPr>
          <w:t>overseas@austinbaileyfoundation.org</w:t>
        </w:r>
      </w:hyperlink>
      <w:r w:rsidR="002B1092" w:rsidRPr="002B1092">
        <w:rPr>
          <w:rStyle w:val="None"/>
          <w:b/>
          <w:color w:val="4472C4" w:themeColor="accent1"/>
          <w:sz w:val="24"/>
          <w:szCs w:val="24"/>
          <w:u w:color="FF0000"/>
        </w:rPr>
        <w:t xml:space="preserve"> </w:t>
      </w:r>
    </w:p>
    <w:p w14:paraId="4BCBA875" w14:textId="094F06F6" w:rsidR="00DC4FE9" w:rsidRPr="00500593" w:rsidRDefault="00090D68">
      <w:pPr>
        <w:rPr>
          <w:rStyle w:val="None"/>
          <w:b/>
          <w:color w:val="FF0000"/>
          <w:sz w:val="28"/>
          <w:szCs w:val="28"/>
          <w:u w:color="FF0000"/>
        </w:rPr>
      </w:pPr>
      <w:r w:rsidRPr="00500593">
        <w:rPr>
          <w:rStyle w:val="None"/>
          <w:b/>
          <w:color w:val="auto"/>
          <w:sz w:val="28"/>
          <w:szCs w:val="28"/>
          <w:u w:color="FF0000"/>
        </w:rPr>
        <w:t>A</w:t>
      </w:r>
      <w:r w:rsidR="009C1C70" w:rsidRPr="00500593">
        <w:rPr>
          <w:rStyle w:val="None"/>
          <w:b/>
          <w:color w:val="auto"/>
          <w:sz w:val="28"/>
          <w:szCs w:val="28"/>
          <w:u w:color="FF0000"/>
        </w:rPr>
        <w:t xml:space="preserve">ny bulky attachments too large to email can be posted to:    </w:t>
      </w:r>
    </w:p>
    <w:p w14:paraId="077CB4CB" w14:textId="33586BD6" w:rsidR="00DC4FE9" w:rsidRPr="002B1092" w:rsidRDefault="002B1092">
      <w:pPr>
        <w:rPr>
          <w:sz w:val="24"/>
          <w:szCs w:val="24"/>
        </w:rPr>
      </w:pPr>
      <w:r w:rsidRPr="002B1092">
        <w:rPr>
          <w:sz w:val="24"/>
          <w:szCs w:val="24"/>
        </w:rPr>
        <w:t>Flat 4</w:t>
      </w:r>
    </w:p>
    <w:p w14:paraId="622DD1C6" w14:textId="6FD947E0" w:rsidR="002B1092" w:rsidRPr="002B1092" w:rsidRDefault="002B1092">
      <w:pPr>
        <w:rPr>
          <w:sz w:val="24"/>
          <w:szCs w:val="24"/>
        </w:rPr>
      </w:pPr>
      <w:r w:rsidRPr="002B1092">
        <w:rPr>
          <w:sz w:val="24"/>
          <w:szCs w:val="24"/>
        </w:rPr>
        <w:t>25 Onslow Square</w:t>
      </w:r>
    </w:p>
    <w:p w14:paraId="7DA74366" w14:textId="4DA18AA0" w:rsidR="002B1092" w:rsidRPr="002B1092" w:rsidRDefault="002B1092">
      <w:pPr>
        <w:rPr>
          <w:sz w:val="24"/>
          <w:szCs w:val="24"/>
        </w:rPr>
      </w:pPr>
      <w:r w:rsidRPr="002B1092">
        <w:rPr>
          <w:sz w:val="24"/>
          <w:szCs w:val="24"/>
        </w:rPr>
        <w:t>South Kensington</w:t>
      </w:r>
    </w:p>
    <w:p w14:paraId="49500AF2" w14:textId="67F7DB96" w:rsidR="002B1092" w:rsidRPr="002B1092" w:rsidRDefault="002B1092">
      <w:pPr>
        <w:rPr>
          <w:sz w:val="24"/>
          <w:szCs w:val="24"/>
        </w:rPr>
      </w:pPr>
      <w:r w:rsidRPr="002B1092">
        <w:rPr>
          <w:sz w:val="24"/>
          <w:szCs w:val="24"/>
        </w:rPr>
        <w:t>London  SW7 3NJ</w:t>
      </w:r>
    </w:p>
    <w:p w14:paraId="49974252" w14:textId="77777777" w:rsidR="00DC4FE9" w:rsidRDefault="00DC4FE9">
      <w:pPr>
        <w:rPr>
          <w:sz w:val="24"/>
          <w:szCs w:val="24"/>
        </w:rPr>
      </w:pPr>
    </w:p>
    <w:p w14:paraId="4AD832E8" w14:textId="77777777" w:rsidR="009C1C70" w:rsidRDefault="009C1C70">
      <w:pPr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>
        <w:rPr>
          <w:rStyle w:val="None"/>
          <w:b/>
          <w:bCs/>
          <w:sz w:val="24"/>
          <w:szCs w:val="24"/>
        </w:rPr>
        <w:t xml:space="preserve">If you have any questions or would like to discuss your request before submission, please see the “Contact Us” section of the website for telephone numbers and e-mail addresses of the Austin Bailey Trustees. </w:t>
      </w:r>
    </w:p>
    <w:sectPr w:rsidR="009C1C70">
      <w:headerReference w:type="default" r:id="rId7"/>
      <w:footerReference w:type="default" r:id="rId8"/>
      <w:pgSz w:w="11900" w:h="16840"/>
      <w:pgMar w:top="851" w:right="1134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8EC31" w14:textId="77777777" w:rsidR="00335168" w:rsidRDefault="00335168">
      <w:r>
        <w:separator/>
      </w:r>
    </w:p>
  </w:endnote>
  <w:endnote w:type="continuationSeparator" w:id="0">
    <w:p w14:paraId="783075EA" w14:textId="77777777" w:rsidR="00335168" w:rsidRDefault="00335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CBB06" w14:textId="77777777" w:rsidR="00DC4FE9" w:rsidRDefault="009C1C70">
    <w:pPr>
      <w:pStyle w:val="Footer1"/>
      <w:jc w:val="right"/>
      <w:rPr>
        <w:rFonts w:ascii="Times New Roman" w:eastAsia="Arial Unicode MS" w:hAnsi="Times New Roman" w:cs="Times New Roman"/>
        <w:color w:val="auto"/>
        <w:sz w:val="20"/>
        <w:szCs w:val="20"/>
      </w:rPr>
    </w:pPr>
    <w:r>
      <w:fldChar w:fldCharType="begin"/>
    </w:r>
    <w:r>
      <w:instrText xml:space="preserve"> PAGE </w:instrText>
    </w:r>
    <w:r>
      <w:fldChar w:fldCharType="separate"/>
    </w:r>
    <w:r w:rsidR="00D31CF3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2066F" w14:textId="77777777" w:rsidR="00335168" w:rsidRDefault="00335168">
      <w:r>
        <w:separator/>
      </w:r>
    </w:p>
  </w:footnote>
  <w:footnote w:type="continuationSeparator" w:id="0">
    <w:p w14:paraId="5936405A" w14:textId="77777777" w:rsidR="00335168" w:rsidRDefault="00335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F34BA" w14:textId="77777777" w:rsidR="00DC4FE9" w:rsidRDefault="00DC4FE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fillcolor="white" strokecolor="#4f81bd">
      <v:fill color="white"/>
      <v:stroke color="#4f81bd" weight="2pt"/>
      <v:textbox style="mso-column-margin:3pt;mso-fit-shape-to-text:t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CF3"/>
    <w:rsid w:val="00027CEE"/>
    <w:rsid w:val="00090D68"/>
    <w:rsid w:val="000C6576"/>
    <w:rsid w:val="0013558B"/>
    <w:rsid w:val="00137FB1"/>
    <w:rsid w:val="00190862"/>
    <w:rsid w:val="00194E62"/>
    <w:rsid w:val="00266882"/>
    <w:rsid w:val="002B1092"/>
    <w:rsid w:val="002F2982"/>
    <w:rsid w:val="00335168"/>
    <w:rsid w:val="004050EF"/>
    <w:rsid w:val="0049448E"/>
    <w:rsid w:val="004A2B98"/>
    <w:rsid w:val="004F79C3"/>
    <w:rsid w:val="00500593"/>
    <w:rsid w:val="0056559C"/>
    <w:rsid w:val="00565B90"/>
    <w:rsid w:val="005B713B"/>
    <w:rsid w:val="006157A5"/>
    <w:rsid w:val="006701AA"/>
    <w:rsid w:val="007C2B6F"/>
    <w:rsid w:val="00856FA4"/>
    <w:rsid w:val="008D3857"/>
    <w:rsid w:val="009C1C70"/>
    <w:rsid w:val="009D5D86"/>
    <w:rsid w:val="00BC7F59"/>
    <w:rsid w:val="00C23C15"/>
    <w:rsid w:val="00C528EC"/>
    <w:rsid w:val="00C85909"/>
    <w:rsid w:val="00D31CF3"/>
    <w:rsid w:val="00DC4FE9"/>
    <w:rsid w:val="00DE53C3"/>
    <w:rsid w:val="00E9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#4f81bd">
      <v:fill color="white"/>
      <v:stroke color="#4f81bd" weight="2pt"/>
      <v:textbox style="mso-column-margin:3pt;mso-fit-shape-to-text:t" inset="0,0,0,0"/>
    </o:shapedefaults>
    <o:shapelayout v:ext="edit">
      <o:idmap v:ext="edit" data="1"/>
    </o:shapelayout>
  </w:shapeDefaults>
  <w:doNotEmbedSmartTags/>
  <w:decimalSymbol w:val="."/>
  <w:listSeparator w:val=","/>
  <w14:docId w14:val="7A5FA3FB"/>
  <w15:chartTrackingRefBased/>
  <w15:docId w15:val="{4BC762F3-094B-43F5-A260-1CBFB7C4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Footer1">
    <w:name w:val="Footer1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sz w:val="24"/>
      <w:szCs w:val="24"/>
      <w:u w:val="single" w:color="0000FF"/>
    </w:rPr>
  </w:style>
  <w:style w:type="table" w:styleId="TableGrid">
    <w:name w:val="Table Grid"/>
    <w:basedOn w:val="TableNormal"/>
    <w:locked/>
    <w:rsid w:val="005B7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B1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verseas@austinbaileyfoundation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morton</dc:creator>
  <cp:keywords/>
  <cp:lastModifiedBy>Sandra morton</cp:lastModifiedBy>
  <cp:revision>15</cp:revision>
  <cp:lastPrinted>2018-09-24T14:26:00Z</cp:lastPrinted>
  <dcterms:created xsi:type="dcterms:W3CDTF">2018-09-24T14:34:00Z</dcterms:created>
  <dcterms:modified xsi:type="dcterms:W3CDTF">2021-01-02T12:25:00Z</dcterms:modified>
</cp:coreProperties>
</file>